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9BB50" w14:textId="171EFD95" w:rsidR="00D171EE" w:rsidRPr="00D171EE" w:rsidRDefault="00D171EE" w:rsidP="00D171EE">
      <w:pPr>
        <w:spacing w:line="240" w:lineRule="auto"/>
      </w:pPr>
      <w:r>
        <w:rPr>
          <w:b/>
          <w:bCs/>
          <w:i/>
          <w:iCs/>
        </w:rPr>
        <w:br/>
      </w:r>
      <w:r>
        <w:rPr>
          <w:b/>
          <w:bCs/>
          <w:i/>
          <w:iCs/>
        </w:rPr>
        <w:br/>
      </w:r>
      <w:r w:rsidRPr="00D171EE">
        <w:rPr>
          <w:b/>
          <w:bCs/>
        </w:rPr>
        <w:t>Adventní týdenní lázeňský pobyt - přidáno pro velký zájem ( omezený počet míst )</w:t>
      </w:r>
      <w:r w:rsidRPr="00D171EE">
        <w:rPr>
          <w:b/>
          <w:bCs/>
        </w:rPr>
        <w:br/>
      </w:r>
      <w:r w:rsidRPr="00D171EE">
        <w:rPr>
          <w:b/>
          <w:bCs/>
          <w:sz w:val="28"/>
          <w:szCs w:val="28"/>
        </w:rPr>
        <w:t>TERMÍN: 6.12. - 13.12.2025</w:t>
      </w:r>
    </w:p>
    <w:p w14:paraId="7CB2D2BC" w14:textId="69DC3A29" w:rsidR="00D171EE" w:rsidRPr="00D171EE" w:rsidRDefault="00D171EE" w:rsidP="00D171EE">
      <w:pPr>
        <w:spacing w:line="240" w:lineRule="auto"/>
      </w:pPr>
      <w:r w:rsidRPr="00D171EE">
        <w:t xml:space="preserve">Místo: </w:t>
      </w:r>
      <w:r w:rsidRPr="00D171EE">
        <w:rPr>
          <w:b/>
          <w:bCs/>
        </w:rPr>
        <w:t>KARLOVY VARY , hotel Růže, osmidenní  zájezd</w:t>
      </w:r>
      <w:r>
        <w:rPr>
          <w:b/>
          <w:bCs/>
        </w:rPr>
        <w:br/>
      </w:r>
      <w:r w:rsidRPr="00D171EE">
        <w:t>Ubytování : 7 nocí- 1 a 2 lůžkové pokoje      1/1 za příplatek  cca 3.000,-</w:t>
      </w:r>
      <w:r>
        <w:br/>
      </w:r>
      <w:r w:rsidRPr="00D171EE">
        <w:t>Cena:          10. 200,- bez poplatku obci, který činí 50,-/ den   .....  s poplatkem obci   10.600,-</w:t>
      </w:r>
    </w:p>
    <w:p w14:paraId="734B63B0" w14:textId="77777777" w:rsidR="00D171EE" w:rsidRPr="00D171EE" w:rsidRDefault="00D171EE" w:rsidP="00D171EE">
      <w:pPr>
        <w:spacing w:line="240" w:lineRule="auto"/>
      </w:pPr>
      <w:r w:rsidRPr="00D171EE">
        <w:t>Strava :       polopenze, bohaté snídaně a večeře ,švédské stoly dle chuti včetně salátů a dezertů</w:t>
      </w:r>
    </w:p>
    <w:p w14:paraId="2E3C5EA2" w14:textId="77777777" w:rsidR="00D171EE" w:rsidRPr="00D171EE" w:rsidRDefault="00D171EE" w:rsidP="00D171EE">
      <w:pPr>
        <w:spacing w:line="240" w:lineRule="auto"/>
      </w:pPr>
      <w:r w:rsidRPr="00D171EE">
        <w:t>Doprava:     autobusem před lázeňský dům, cesta tam i zpět , oblíbené malé zpestření během cesty</w:t>
      </w:r>
    </w:p>
    <w:p w14:paraId="5D0744E4" w14:textId="77777777" w:rsidR="00D171EE" w:rsidRPr="00D171EE" w:rsidRDefault="00D171EE" w:rsidP="00D171EE">
      <w:pPr>
        <w:spacing w:line="240" w:lineRule="auto"/>
      </w:pPr>
      <w:r w:rsidRPr="00D171EE">
        <w:t>Popis akce: lázeňský pobyt včetně vstupní lékařské prohlídky, po které bude rozepsáno 15 lázeňských procedur a pitný režim , župan a pantofle po dobu pobytu  propůjčeny zdarma. Lázeňský dům na začátku  promenády. Společné odpolední procházky ( dle zájmu klientů, ),  zdarma voucher 90 min. do Alžbětinských lázní  včetně malého překvapení . Individuálně opět navštívíme koncertní a divadelní představení, včas bude info o programu  a ceně.</w:t>
      </w:r>
    </w:p>
    <w:p w14:paraId="1C30CD79" w14:textId="400590DF" w:rsidR="00D171EE" w:rsidRPr="00D171EE" w:rsidRDefault="00D171EE" w:rsidP="00D171EE">
      <w:pPr>
        <w:spacing w:line="240" w:lineRule="auto"/>
      </w:pPr>
      <w:r w:rsidRPr="00D171EE">
        <w:t>Do zájezdu bude klient  zařazen až po vyplnění přihlášky a uhrazení ceny.</w:t>
      </w:r>
      <w:r>
        <w:br/>
      </w:r>
      <w:r w:rsidRPr="00D171EE">
        <w:rPr>
          <w:b/>
          <w:bCs/>
        </w:rPr>
        <w:t>Nejdříve se prosím spojte  - telefonicky s organizátorem zájezdu, který Vám sdělí další informace</w:t>
      </w:r>
      <w:r w:rsidRPr="00D171EE">
        <w:t>.</w:t>
      </w:r>
    </w:p>
    <w:p w14:paraId="2844EB38" w14:textId="27B6ECE5" w:rsidR="00D171EE" w:rsidRPr="00D171EE" w:rsidRDefault="00D171EE" w:rsidP="00D171EE">
      <w:pPr>
        <w:spacing w:line="240" w:lineRule="auto"/>
      </w:pPr>
      <w:r w:rsidRPr="00D171EE">
        <w:t xml:space="preserve">Číslo účtu : </w:t>
      </w:r>
      <w:r w:rsidRPr="00D171EE">
        <w:rPr>
          <w:b/>
          <w:bCs/>
        </w:rPr>
        <w:t>2001533211 / 2010</w:t>
      </w:r>
      <w:r>
        <w:rPr>
          <w:b/>
          <w:bCs/>
        </w:rPr>
        <w:br/>
      </w:r>
      <w:proofErr w:type="spellStart"/>
      <w:r w:rsidRPr="00D171EE">
        <w:t>Spec.symbol</w:t>
      </w:r>
      <w:proofErr w:type="spellEnd"/>
      <w:r w:rsidRPr="00D171EE">
        <w:t xml:space="preserve"> : </w:t>
      </w:r>
      <w:r w:rsidRPr="00D171EE">
        <w:rPr>
          <w:b/>
          <w:bCs/>
        </w:rPr>
        <w:t>99</w:t>
      </w:r>
    </w:p>
    <w:p w14:paraId="77008700" w14:textId="4D753C4C" w:rsidR="00D171EE" w:rsidRPr="00D171EE" w:rsidRDefault="00D171EE" w:rsidP="00D171EE">
      <w:pPr>
        <w:spacing w:line="240" w:lineRule="auto"/>
      </w:pPr>
      <w:r w:rsidRPr="00D171EE">
        <w:rPr>
          <w:b/>
          <w:bCs/>
        </w:rPr>
        <w:t>Po poznámky pro příjemce uvést: Advent KV  a jméno klienta</w:t>
      </w:r>
    </w:p>
    <w:p w14:paraId="6A480C06" w14:textId="1C68CC47" w:rsidR="00D171EE" w:rsidRPr="00D171EE" w:rsidRDefault="00CE0873" w:rsidP="00D171EE">
      <w:pPr>
        <w:spacing w:line="240" w:lineRule="auto"/>
      </w:pPr>
      <w:r>
        <w:t>Přihláška</w:t>
      </w:r>
      <w:r w:rsidR="00D171EE" w:rsidRPr="00D171EE">
        <w:t xml:space="preserve">: </w:t>
      </w:r>
      <w:r w:rsidR="00D171EE" w:rsidRPr="00D171EE">
        <w:rPr>
          <w:b/>
          <w:bCs/>
        </w:rPr>
        <w:t>od 1.4.  do 30.4.2025 , neposílejte  v žádném případě mimo uvedené datum !!!! a  neposílejte jinou částku než je uvedena !!!</w:t>
      </w:r>
    </w:p>
    <w:p w14:paraId="69023A4A" w14:textId="77777777" w:rsidR="00D171EE" w:rsidRPr="00D171EE" w:rsidRDefault="00D171EE" w:rsidP="00D171EE">
      <w:pPr>
        <w:spacing w:line="240" w:lineRule="auto"/>
      </w:pPr>
      <w:r w:rsidRPr="00D171EE">
        <w:t>Odjezd : 6.12.2025  v 9 hod. , sraz 8.45 hod., ul. V Olšinách , naproti metru A </w:t>
      </w:r>
    </w:p>
    <w:p w14:paraId="1583093E" w14:textId="74345740" w:rsidR="00D171EE" w:rsidRPr="00D171EE" w:rsidRDefault="00D171EE" w:rsidP="00D171EE">
      <w:pPr>
        <w:spacing w:line="240" w:lineRule="auto"/>
      </w:pPr>
      <w:r w:rsidRPr="00D171EE">
        <w:t xml:space="preserve">Organizátor: Hana </w:t>
      </w:r>
      <w:proofErr w:type="spellStart"/>
      <w:r w:rsidRPr="00D171EE">
        <w:t>Kobédová</w:t>
      </w:r>
      <w:proofErr w:type="spellEnd"/>
      <w:r w:rsidRPr="00D171EE">
        <w:t>     </w:t>
      </w:r>
      <w:r>
        <w:t>tel.</w:t>
      </w:r>
      <w:r w:rsidRPr="00D171EE">
        <w:t xml:space="preserve"> 732 163 606            </w:t>
      </w:r>
    </w:p>
    <w:p w14:paraId="11726C1D" w14:textId="77777777" w:rsidR="00AE5203" w:rsidRDefault="00AE5203"/>
    <w:sectPr w:rsidR="00AE520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98BA0" w14:textId="77777777" w:rsidR="005525C8" w:rsidRDefault="005525C8" w:rsidP="00D171EE">
      <w:pPr>
        <w:spacing w:after="0" w:line="240" w:lineRule="auto"/>
      </w:pPr>
      <w:r>
        <w:separator/>
      </w:r>
    </w:p>
  </w:endnote>
  <w:endnote w:type="continuationSeparator" w:id="0">
    <w:p w14:paraId="6B385C3A" w14:textId="77777777" w:rsidR="005525C8" w:rsidRDefault="005525C8" w:rsidP="00D17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2B458" w14:textId="77777777" w:rsidR="005525C8" w:rsidRDefault="005525C8" w:rsidP="00D171EE">
      <w:pPr>
        <w:spacing w:after="0" w:line="240" w:lineRule="auto"/>
      </w:pPr>
      <w:r>
        <w:separator/>
      </w:r>
    </w:p>
  </w:footnote>
  <w:footnote w:type="continuationSeparator" w:id="0">
    <w:p w14:paraId="4B7C4C95" w14:textId="77777777" w:rsidR="005525C8" w:rsidRDefault="005525C8" w:rsidP="00D17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9482F" w14:textId="37FB4954" w:rsidR="00D171EE" w:rsidRPr="00D171EE" w:rsidRDefault="00D171EE" w:rsidP="00D171EE">
    <w:pPr>
      <w:pStyle w:val="Zhlav"/>
      <w:jc w:val="center"/>
      <w:rPr>
        <w:sz w:val="24"/>
        <w:szCs w:val="24"/>
      </w:rPr>
    </w:pPr>
    <w:r w:rsidRPr="00D171EE">
      <w:rPr>
        <w:sz w:val="24"/>
        <w:szCs w:val="24"/>
      </w:rPr>
      <w:t xml:space="preserve">SENIOŘI 2016 </w:t>
    </w:r>
    <w:proofErr w:type="spellStart"/>
    <w:r w:rsidRPr="00D171EE">
      <w:rPr>
        <w:sz w:val="24"/>
        <w:szCs w:val="24"/>
      </w:rPr>
      <w:t>zaps</w:t>
    </w:r>
    <w:proofErr w:type="spellEnd"/>
    <w:r w:rsidRPr="00D171EE">
      <w:rPr>
        <w:sz w:val="24"/>
        <w:szCs w:val="24"/>
      </w:rPr>
      <w:t>. spolek, Donovalská 2331/53, 149 00 Praha 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1EE"/>
    <w:rsid w:val="00487DE4"/>
    <w:rsid w:val="005525C8"/>
    <w:rsid w:val="00AE5203"/>
    <w:rsid w:val="00B20A37"/>
    <w:rsid w:val="00CE0873"/>
    <w:rsid w:val="00D171EE"/>
    <w:rsid w:val="00F96CE2"/>
    <w:rsid w:val="00FD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205F2"/>
  <w15:chartTrackingRefBased/>
  <w15:docId w15:val="{8A5F423C-973C-4FA6-AB4F-ECAE242A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171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17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171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171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71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171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171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171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171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17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17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171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171E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171E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171E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171E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171E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171E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171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17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171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171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17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171E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171E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171E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17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171E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171EE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D1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1EE"/>
  </w:style>
  <w:style w:type="paragraph" w:styleId="Zpat">
    <w:name w:val="footer"/>
    <w:basedOn w:val="Normln"/>
    <w:link w:val="ZpatChar"/>
    <w:uiPriority w:val="99"/>
    <w:unhideWhenUsed/>
    <w:rsid w:val="00D17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4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Černá</dc:creator>
  <cp:keywords/>
  <dc:description/>
  <cp:lastModifiedBy>Jitka Černá</cp:lastModifiedBy>
  <cp:revision>2</cp:revision>
  <dcterms:created xsi:type="dcterms:W3CDTF">2025-04-02T07:47:00Z</dcterms:created>
  <dcterms:modified xsi:type="dcterms:W3CDTF">2025-04-02T07:47:00Z</dcterms:modified>
</cp:coreProperties>
</file>